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529" w:rsidRDefault="00D9152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НАРОДНО ЧИТАЛИЩЕ „ОБЗОРНИК1927“</w:t>
      </w:r>
    </w:p>
    <w:p w:rsidR="00A66E3A" w:rsidRDefault="00D9152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село Голям Чардак </w:t>
      </w:r>
    </w:p>
    <w:p w:rsidR="00D91529" w:rsidRDefault="00D91529">
      <w:pPr>
        <w:rPr>
          <w:sz w:val="36"/>
          <w:szCs w:val="36"/>
          <w:lang w:val="bg-BG"/>
        </w:rPr>
      </w:pPr>
    </w:p>
    <w:p w:rsidR="00D91529" w:rsidRDefault="00D9152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ОТЧЕТ ЗА ДЕЙНОСТТА НА ЧИТАЛИЩЕТО  ПРЕЗ 2023Г.</w:t>
      </w:r>
    </w:p>
    <w:p w:rsidR="00D91529" w:rsidRDefault="00D91529">
      <w:pPr>
        <w:rPr>
          <w:sz w:val="36"/>
          <w:szCs w:val="36"/>
          <w:lang w:val="bg-BG"/>
        </w:rPr>
      </w:pPr>
    </w:p>
    <w:p w:rsidR="00D91529" w:rsidRDefault="00D91529">
      <w:pPr>
        <w:rPr>
          <w:sz w:val="36"/>
          <w:szCs w:val="36"/>
          <w:lang w:val="bg-BG"/>
        </w:rPr>
      </w:pPr>
    </w:p>
    <w:p w:rsidR="00D91529" w:rsidRDefault="00D9152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НЧ“ОБЗОРНИК1927“ село Голям Чардак изпълнява културно-информационната програма и работи за развитието и запазването на национална  и регионална  култура и ценности. Читалището е развит център за социални , културни , национални, регионални прояви, събития и отбелязвания</w:t>
      </w:r>
      <w:r w:rsidR="00E673DE">
        <w:rPr>
          <w:sz w:val="36"/>
          <w:szCs w:val="36"/>
          <w:lang w:val="bg-BG"/>
        </w:rPr>
        <w:t xml:space="preserve">. </w:t>
      </w:r>
    </w:p>
    <w:p w:rsidR="00E673DE" w:rsidRDefault="00E673D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БИБЛИОТЕЧНА ДЕЙНОСТ: Един от най -важните приоритети на читалището е поддържането на общодостъпна  и обогатена библиотека, библиотечния фонд е увеличен на 5961 тома, направен е ежемесечен абонамент за списание „Журнал за Жената“ и вестник „Златна възраст“.</w:t>
      </w:r>
      <w:r w:rsidR="00B65675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Библиотеката </w:t>
      </w:r>
      <w:r w:rsidR="00B65675">
        <w:rPr>
          <w:sz w:val="36"/>
          <w:szCs w:val="36"/>
          <w:lang w:val="bg-BG"/>
        </w:rPr>
        <w:t>ежедневно работи</w:t>
      </w:r>
      <w:r>
        <w:rPr>
          <w:sz w:val="36"/>
          <w:szCs w:val="36"/>
          <w:lang w:val="bg-BG"/>
        </w:rPr>
        <w:t xml:space="preserve"> с потребители</w:t>
      </w:r>
      <w:r w:rsidR="00B65675">
        <w:rPr>
          <w:sz w:val="36"/>
          <w:szCs w:val="36"/>
          <w:lang w:val="bg-BG"/>
        </w:rPr>
        <w:t xml:space="preserve"> и открива нови читатели и посетители. Сградата на библиотека е реновирана и обновена, подържат се и околните прилежащи площи.</w:t>
      </w:r>
    </w:p>
    <w:p w:rsidR="00B65675" w:rsidRDefault="00B65675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ЧИТАЛИЩНА ДЕЙНОСТ:</w:t>
      </w:r>
      <w:r w:rsidR="002D1BC0">
        <w:rPr>
          <w:sz w:val="36"/>
          <w:szCs w:val="36"/>
          <w:lang w:val="bg-BG"/>
        </w:rPr>
        <w:t xml:space="preserve"> За отбелязване на национални, културни и етнографски празници, читалището и неговите деятели работят самостоятелно и съвместно с кметството на селото , Мк „Васил Левски“, Д</w:t>
      </w:r>
      <w:r w:rsidR="002924AC">
        <w:rPr>
          <w:sz w:val="36"/>
          <w:szCs w:val="36"/>
          <w:lang w:val="bg-BG"/>
        </w:rPr>
        <w:t>Г</w:t>
      </w:r>
      <w:r w:rsidR="002D1BC0">
        <w:rPr>
          <w:sz w:val="36"/>
          <w:szCs w:val="36"/>
          <w:lang w:val="bg-BG"/>
        </w:rPr>
        <w:t xml:space="preserve"> „</w:t>
      </w:r>
      <w:proofErr w:type="spellStart"/>
      <w:r w:rsidR="002D1BC0">
        <w:rPr>
          <w:sz w:val="36"/>
          <w:szCs w:val="36"/>
          <w:lang w:val="bg-BG"/>
        </w:rPr>
        <w:t>Авлига“и</w:t>
      </w:r>
      <w:proofErr w:type="spellEnd"/>
      <w:r w:rsidR="002D1BC0">
        <w:rPr>
          <w:sz w:val="36"/>
          <w:szCs w:val="36"/>
          <w:lang w:val="bg-BG"/>
        </w:rPr>
        <w:t xml:space="preserve"> широк кръг от съмишленици. Обогатяваме културния и социален живот на населението, чрез </w:t>
      </w:r>
      <w:r w:rsidR="002D1BC0">
        <w:rPr>
          <w:sz w:val="36"/>
          <w:szCs w:val="36"/>
          <w:lang w:val="bg-BG"/>
        </w:rPr>
        <w:lastRenderedPageBreak/>
        <w:t>организирането на тържества , чествания и празненства</w:t>
      </w:r>
      <w:r w:rsidR="002924AC">
        <w:rPr>
          <w:sz w:val="36"/>
          <w:szCs w:val="36"/>
          <w:lang w:val="bg-BG"/>
        </w:rPr>
        <w:t>.</w:t>
      </w:r>
      <w:r w:rsidR="002D1BC0">
        <w:rPr>
          <w:sz w:val="36"/>
          <w:szCs w:val="36"/>
          <w:lang w:val="bg-BG"/>
        </w:rPr>
        <w:t xml:space="preserve"> </w:t>
      </w:r>
      <w:r w:rsidR="002924AC">
        <w:rPr>
          <w:sz w:val="36"/>
          <w:szCs w:val="36"/>
          <w:lang w:val="bg-BG"/>
        </w:rPr>
        <w:t xml:space="preserve">     </w:t>
      </w:r>
      <w:r w:rsidR="002D1BC0">
        <w:rPr>
          <w:sz w:val="36"/>
          <w:szCs w:val="36"/>
          <w:lang w:val="bg-BG"/>
        </w:rPr>
        <w:t>Стараем се да съхраним националния дух и култура,</w:t>
      </w:r>
      <w:r w:rsidR="00357499">
        <w:rPr>
          <w:sz w:val="36"/>
          <w:szCs w:val="36"/>
          <w:lang w:val="bg-BG"/>
        </w:rPr>
        <w:t xml:space="preserve"> </w:t>
      </w:r>
      <w:r w:rsidR="002D1BC0">
        <w:rPr>
          <w:sz w:val="36"/>
          <w:szCs w:val="36"/>
          <w:lang w:val="bg-BG"/>
        </w:rPr>
        <w:t>чрез осъществяване на социална и просветителска дейност</w:t>
      </w:r>
      <w:r w:rsidR="002924AC">
        <w:rPr>
          <w:sz w:val="36"/>
          <w:szCs w:val="36"/>
          <w:lang w:val="bg-BG"/>
        </w:rPr>
        <w:t>.</w:t>
      </w:r>
      <w:r w:rsidR="00357499">
        <w:rPr>
          <w:sz w:val="36"/>
          <w:szCs w:val="36"/>
          <w:lang w:val="bg-BG"/>
        </w:rPr>
        <w:t xml:space="preserve"> Отбелязваме национални празници и значими дати и събития за нашата история, култура и духовност.</w:t>
      </w:r>
    </w:p>
    <w:p w:rsidR="00357499" w:rsidRDefault="0035749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Я</w:t>
      </w:r>
      <w:r w:rsidR="002924A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Н</w:t>
      </w:r>
      <w:r w:rsidR="002924A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У</w:t>
      </w:r>
      <w:r w:rsidR="002924A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А</w:t>
      </w:r>
      <w:r w:rsidR="002924A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Р</w:t>
      </w:r>
      <w:r w:rsidR="002924AC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И </w:t>
      </w:r>
    </w:p>
    <w:p w:rsidR="00357499" w:rsidRDefault="002924A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357499">
        <w:rPr>
          <w:sz w:val="36"/>
          <w:szCs w:val="36"/>
          <w:lang w:val="bg-BG"/>
        </w:rPr>
        <w:t>6</w:t>
      </w:r>
      <w:r>
        <w:rPr>
          <w:sz w:val="36"/>
          <w:szCs w:val="36"/>
          <w:lang w:val="bg-BG"/>
        </w:rPr>
        <w:t xml:space="preserve"> </w:t>
      </w:r>
      <w:r w:rsidR="00357499">
        <w:rPr>
          <w:sz w:val="36"/>
          <w:szCs w:val="36"/>
          <w:lang w:val="bg-BG"/>
        </w:rPr>
        <w:t xml:space="preserve">януари – Честване Годишнина от рождението на Христо Ботев – с рецитал пред портрета на Ботев, в читалнята на библиотеката, поднасяне на цветя от населението и децата от </w:t>
      </w:r>
      <w:proofErr w:type="spellStart"/>
      <w:r w:rsidR="00357499">
        <w:rPr>
          <w:sz w:val="36"/>
          <w:szCs w:val="36"/>
          <w:lang w:val="bg-BG"/>
        </w:rPr>
        <w:t>Дг</w:t>
      </w:r>
      <w:proofErr w:type="spellEnd"/>
      <w:r w:rsidR="00357499">
        <w:rPr>
          <w:sz w:val="36"/>
          <w:szCs w:val="36"/>
          <w:lang w:val="bg-BG"/>
        </w:rPr>
        <w:t xml:space="preserve"> „Авлига“.</w:t>
      </w:r>
    </w:p>
    <w:p w:rsidR="00357499" w:rsidRDefault="002924A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357499">
        <w:rPr>
          <w:sz w:val="36"/>
          <w:szCs w:val="36"/>
          <w:lang w:val="bg-BG"/>
        </w:rPr>
        <w:t>8</w:t>
      </w:r>
      <w:r>
        <w:rPr>
          <w:sz w:val="36"/>
          <w:szCs w:val="36"/>
          <w:lang w:val="bg-BG"/>
        </w:rPr>
        <w:t xml:space="preserve"> </w:t>
      </w:r>
      <w:r w:rsidR="00357499">
        <w:rPr>
          <w:sz w:val="36"/>
          <w:szCs w:val="36"/>
          <w:lang w:val="bg-BG"/>
        </w:rPr>
        <w:t>януари – „Бабин Ден“ – Жените от селото се събраха в клуба за пресъздаване на ритуал „бабуване“ и почерпка.</w:t>
      </w:r>
    </w:p>
    <w:p w:rsidR="00357499" w:rsidRDefault="002924A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357499">
        <w:rPr>
          <w:sz w:val="36"/>
          <w:szCs w:val="36"/>
          <w:lang w:val="bg-BG"/>
        </w:rPr>
        <w:t xml:space="preserve">20 </w:t>
      </w:r>
      <w:r>
        <w:rPr>
          <w:sz w:val="36"/>
          <w:szCs w:val="36"/>
          <w:lang w:val="bg-BG"/>
        </w:rPr>
        <w:t>януари – Новоучредения „Клуб на читателят“ се събра да почете рождените дни на Дамян Дамянов и Недялко Йорданов.</w:t>
      </w:r>
    </w:p>
    <w:p w:rsidR="00CA3AF8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Ф Е В Р У А Р И</w:t>
      </w:r>
    </w:p>
    <w:p w:rsidR="00CA3AF8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Читателският клуб при НЧ „  </w:t>
      </w:r>
      <w:proofErr w:type="spellStart"/>
      <w:r>
        <w:rPr>
          <w:sz w:val="36"/>
          <w:szCs w:val="36"/>
          <w:lang w:val="bg-BG"/>
        </w:rPr>
        <w:t>Обзорник</w:t>
      </w:r>
      <w:proofErr w:type="spellEnd"/>
      <w:r>
        <w:rPr>
          <w:sz w:val="36"/>
          <w:szCs w:val="36"/>
          <w:lang w:val="bg-BG"/>
        </w:rPr>
        <w:t xml:space="preserve"> “ </w:t>
      </w:r>
      <w:r w:rsidR="00AF77B2">
        <w:rPr>
          <w:sz w:val="36"/>
          <w:szCs w:val="36"/>
          <w:lang w:val="bg-BG"/>
        </w:rPr>
        <w:t xml:space="preserve"> </w:t>
      </w:r>
      <w:bookmarkStart w:id="0" w:name="_GoBack"/>
      <w:bookmarkEnd w:id="0"/>
      <w:proofErr w:type="spellStart"/>
      <w:r>
        <w:rPr>
          <w:sz w:val="36"/>
          <w:szCs w:val="36"/>
          <w:lang w:val="bg-BG"/>
        </w:rPr>
        <w:t>отбелязя</w:t>
      </w:r>
      <w:proofErr w:type="spellEnd"/>
      <w:r>
        <w:rPr>
          <w:sz w:val="36"/>
          <w:szCs w:val="36"/>
          <w:lang w:val="bg-BG"/>
        </w:rPr>
        <w:t xml:space="preserve"> на</w:t>
      </w:r>
    </w:p>
    <w:p w:rsidR="00CA3AF8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5 февруари – 103 г. от рождението на Леда Милева</w:t>
      </w:r>
    </w:p>
    <w:p w:rsidR="00CA3AF8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7 февруари – Ча</w:t>
      </w:r>
      <w:r w:rsidR="00AF77B2">
        <w:rPr>
          <w:sz w:val="36"/>
          <w:szCs w:val="36"/>
          <w:lang w:val="bg-BG"/>
        </w:rPr>
        <w:t>р</w:t>
      </w:r>
      <w:r>
        <w:rPr>
          <w:sz w:val="36"/>
          <w:szCs w:val="36"/>
          <w:lang w:val="bg-BG"/>
        </w:rPr>
        <w:t xml:space="preserve">лз Дикенс и невъзможната любов </w:t>
      </w:r>
    </w:p>
    <w:p w:rsidR="00CA3AF8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„ Среща отложена 25 години“ с четене на стихове, разкази, части от романи и статии.</w:t>
      </w:r>
    </w:p>
    <w:p w:rsidR="00240184" w:rsidRDefault="00CA3AF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14 февруари – Празник на „Любовта и Виното“ и фолклорен празник „ Трифон Зарезан“- кратко фолклорно пресъздаване, народни песни и танци, почерпка в клуба за населението и  рецитал „За Любовта</w:t>
      </w:r>
      <w:r w:rsidR="00240184">
        <w:rPr>
          <w:sz w:val="36"/>
          <w:szCs w:val="36"/>
          <w:lang w:val="bg-BG"/>
        </w:rPr>
        <w:t>…“ по български автори.</w:t>
      </w:r>
    </w:p>
    <w:p w:rsidR="00240184" w:rsidRDefault="0024018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19 февруари –   „ Памет пред Апостолът  на Свободата“ –</w:t>
      </w:r>
      <w:r w:rsidR="00CA3AF8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Разширена културно- информационна програма, пред паметника на Васил Левски в селото</w:t>
      </w:r>
      <w:r w:rsidR="00AF77B2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,от читалищни дейци, съвместно с местен комитет “ Левски“, рецитал от ДГ „Авлига“, поднасяне на почести  и венци пред барелефа.</w:t>
      </w:r>
    </w:p>
    <w:p w:rsidR="00240184" w:rsidRDefault="0024018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М А Р Т</w:t>
      </w:r>
    </w:p>
    <w:p w:rsidR="00240184" w:rsidRDefault="0024018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 март – „Баба Марта“- изготвяне на автентични мартеници и посещение  в ДГ „Авлига“</w:t>
      </w:r>
      <w:r w:rsidR="00EB283E">
        <w:rPr>
          <w:sz w:val="36"/>
          <w:szCs w:val="36"/>
          <w:lang w:val="bg-BG"/>
        </w:rPr>
        <w:t>, поздравления  и мартеници за децата на селото и населението, съвместно с кметството.</w:t>
      </w:r>
    </w:p>
    <w:p w:rsidR="00EB283E" w:rsidRDefault="00EB283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 март – Национален Празник на България – Тържествено отбелязване на Освобождението на България на площада – рецитал, музика , слова за почит и благодарност, от населението, съвместно с кметство</w:t>
      </w:r>
      <w:r w:rsidR="00CC580B">
        <w:rPr>
          <w:sz w:val="36"/>
          <w:szCs w:val="36"/>
          <w:lang w:val="bg-BG"/>
        </w:rPr>
        <w:t xml:space="preserve"> с. Голям Чардак</w:t>
      </w:r>
    </w:p>
    <w:p w:rsidR="00CC580B" w:rsidRDefault="00CC580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8 март - „Денят на Жената“  Представяне на книгата „Жените, които промениха  света“ , беседа  в читалището, почерпка и рецитал в клуба на пенсионера.</w:t>
      </w:r>
    </w:p>
    <w:p w:rsidR="00D80C5D" w:rsidRDefault="00CC580B" w:rsidP="00D80C5D">
      <w:pPr>
        <w:ind w:left="708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21 март- „Първа Пролет“ – Празник с децата о</w:t>
      </w:r>
      <w:r w:rsidR="00D80C5D">
        <w:rPr>
          <w:sz w:val="36"/>
          <w:szCs w:val="36"/>
          <w:lang w:val="bg-BG"/>
        </w:rPr>
        <w:t xml:space="preserve">т </w:t>
      </w:r>
      <w:r>
        <w:rPr>
          <w:sz w:val="36"/>
          <w:szCs w:val="36"/>
          <w:lang w:val="bg-BG"/>
        </w:rPr>
        <w:t>детската градина</w:t>
      </w:r>
      <w:r w:rsidR="001619C4">
        <w:rPr>
          <w:sz w:val="36"/>
          <w:szCs w:val="36"/>
          <w:lang w:val="bg-BG"/>
        </w:rPr>
        <w:t xml:space="preserve">, рецитал  от Читалището на площада на </w:t>
      </w:r>
      <w:r w:rsidR="00D80C5D">
        <w:rPr>
          <w:sz w:val="36"/>
          <w:szCs w:val="36"/>
          <w:lang w:val="bg-BG"/>
        </w:rPr>
        <w:t xml:space="preserve">селото. 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А П Р И Л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16 април – „Лазаров Ден“ – танци и песни с децата от селото, пресъздаване традицията  „лазаруване“ по домовете на жителите, хоро на площада.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„Великден“ – бояд</w:t>
      </w:r>
      <w:r w:rsidR="00AF77B2">
        <w:rPr>
          <w:sz w:val="36"/>
          <w:szCs w:val="36"/>
          <w:lang w:val="bg-BG"/>
        </w:rPr>
        <w:t>и</w:t>
      </w:r>
      <w:r>
        <w:rPr>
          <w:sz w:val="36"/>
          <w:szCs w:val="36"/>
          <w:lang w:val="bg-BG"/>
        </w:rPr>
        <w:t>сване и</w:t>
      </w:r>
      <w:r w:rsidR="00AF77B2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украсяване на яйца, пресъздаване на фолклорни обичаи и ритуали, почерпка за здраве , танци и хора на площада.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   М А Й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6 май – Гергьовден и Деня на Храбростта – Програма пред паметника на Участниците в Освободителните войни , от село Голям Чардак.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11 май – Денят на Светите Братя Кирил и Методи, рецитал и беседа в читалището.</w:t>
      </w: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24 май</w:t>
      </w:r>
      <w:r w:rsidR="008D382A">
        <w:rPr>
          <w:sz w:val="36"/>
          <w:szCs w:val="36"/>
          <w:lang w:val="bg-BG"/>
        </w:rPr>
        <w:t xml:space="preserve"> – Денят на Славянската Писменост и Култура – Тържествено отбелязване с програма на площада, с децата и населението.</w:t>
      </w:r>
    </w:p>
    <w:p w:rsidR="008D382A" w:rsidRDefault="008D382A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Ю Н И </w:t>
      </w:r>
    </w:p>
    <w:p w:rsidR="008D382A" w:rsidRDefault="008D382A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 Юни- Международен Ден на Детето- Детски празник за децата от селото, със забавни викторини, състезателни игри и танци, на обособената детска площадка в центъра на селото.</w:t>
      </w:r>
    </w:p>
    <w:p w:rsidR="008D382A" w:rsidRDefault="008D382A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 юни – Денят на Ботев и  Геройски Загиналите за  Свободата и Независимостта на България – отбелязване пред Паметника на Участниците в Освободителните войни ,от село Голям Чардак – Слова на почит и благодарност, програма и рецитал от читалището, съвместно с Кметство  и МК „Левски“.</w:t>
      </w:r>
    </w:p>
    <w:p w:rsidR="008D382A" w:rsidRDefault="008D382A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2A704E">
        <w:rPr>
          <w:sz w:val="36"/>
          <w:szCs w:val="36"/>
          <w:lang w:val="bg-BG"/>
        </w:rPr>
        <w:t>Ю Л И</w:t>
      </w:r>
    </w:p>
    <w:p w:rsidR="002A704E" w:rsidRDefault="002A704E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18 юли – Отбелязване годишнината от рождението на Васил Левски, тържествено четене, слова на почит и благодарност, поднасяне на цветя пред паметника на Апостола.</w:t>
      </w:r>
    </w:p>
    <w:p w:rsidR="002A704E" w:rsidRDefault="002A704E" w:rsidP="00D80C5D">
      <w:pPr>
        <w:rPr>
          <w:sz w:val="36"/>
          <w:szCs w:val="36"/>
          <w:lang w:val="bg-BG"/>
        </w:rPr>
      </w:pPr>
    </w:p>
    <w:p w:rsidR="002A704E" w:rsidRDefault="002A704E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</w:t>
      </w:r>
      <w:r w:rsidR="00502BA6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 А В Г У С Т </w:t>
      </w:r>
    </w:p>
    <w:p w:rsidR="002A704E" w:rsidRDefault="002A704E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Работа по групи и интереси, читалищна дейност в клуба на Читателя, организиране на игри в парка и стадиона за деца и възрастни, изнасяне на библиотечни колекции в парка и пенсионерския </w:t>
      </w:r>
      <w:r w:rsidR="00502BA6">
        <w:rPr>
          <w:sz w:val="36"/>
          <w:szCs w:val="36"/>
          <w:lang w:val="bg-BG"/>
        </w:rPr>
        <w:t>клуб.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С Е П Т Е М В Р И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6  септември- Съединението на България – културно - ин </w:t>
      </w:r>
      <w:proofErr w:type="spellStart"/>
      <w:r>
        <w:rPr>
          <w:sz w:val="36"/>
          <w:szCs w:val="36"/>
          <w:lang w:val="bg-BG"/>
        </w:rPr>
        <w:t>формационна</w:t>
      </w:r>
      <w:proofErr w:type="spellEnd"/>
      <w:r>
        <w:rPr>
          <w:sz w:val="36"/>
          <w:szCs w:val="36"/>
          <w:lang w:val="bg-BG"/>
        </w:rPr>
        <w:t xml:space="preserve">  програма в читалището и присъединяване  към тържественото  отбелязване в  </w:t>
      </w:r>
      <w:proofErr w:type="spellStart"/>
      <w:r>
        <w:rPr>
          <w:sz w:val="36"/>
          <w:szCs w:val="36"/>
          <w:lang w:val="bg-BG"/>
        </w:rPr>
        <w:t>гр.Съединение</w:t>
      </w:r>
      <w:proofErr w:type="spellEnd"/>
      <w:r>
        <w:rPr>
          <w:sz w:val="36"/>
          <w:szCs w:val="36"/>
          <w:lang w:val="bg-BG"/>
        </w:rPr>
        <w:t>.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15 септември – Ден на Ученика и Учителя – изпращане на учениците, среща на пенсионираните учители, цветя и поздравления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септември – Денят на Независимостта – програма на площада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Н О Е М В Р И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 ноември  - Деня на Народните Будители – презентация  по темата , благодарност към местни будители, просветители и спомоществователи  на читалището, събиране в клуба на читалището.</w:t>
      </w: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Д Е К Е М В Р И</w:t>
      </w:r>
    </w:p>
    <w:p w:rsidR="00502BA6" w:rsidRDefault="00AF77B2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Организиране на Коледни и Новогодишни Празници, Местни обичаи „коледуване“ пресъздаване с автентични носии. Празнична  програма от Читалището и кметството на площада  на селото. </w:t>
      </w:r>
    </w:p>
    <w:p w:rsidR="00AF77B2" w:rsidRDefault="00AF77B2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</w:t>
      </w:r>
    </w:p>
    <w:p w:rsidR="00AF77B2" w:rsidRDefault="00AF77B2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Изготвил :К. </w:t>
      </w:r>
      <w:proofErr w:type="spellStart"/>
      <w:r>
        <w:rPr>
          <w:sz w:val="36"/>
          <w:szCs w:val="36"/>
          <w:lang w:val="bg-BG"/>
        </w:rPr>
        <w:t>Василска</w:t>
      </w:r>
      <w:proofErr w:type="spellEnd"/>
    </w:p>
    <w:p w:rsidR="00AF77B2" w:rsidRDefault="00AF77B2" w:rsidP="00D80C5D">
      <w:pPr>
        <w:rPr>
          <w:sz w:val="36"/>
          <w:szCs w:val="36"/>
          <w:lang w:val="bg-BG"/>
        </w:rPr>
      </w:pPr>
    </w:p>
    <w:p w:rsidR="00502BA6" w:rsidRDefault="00502BA6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</w:p>
    <w:p w:rsidR="002A704E" w:rsidRDefault="002A704E" w:rsidP="00D80C5D">
      <w:pPr>
        <w:rPr>
          <w:sz w:val="36"/>
          <w:szCs w:val="36"/>
          <w:lang w:val="bg-BG"/>
        </w:rPr>
      </w:pPr>
    </w:p>
    <w:p w:rsidR="00D80C5D" w:rsidRDefault="00D80C5D" w:rsidP="00D80C5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D80C5D" w:rsidRDefault="00D80C5D" w:rsidP="00D80C5D">
      <w:pPr>
        <w:ind w:left="708"/>
        <w:rPr>
          <w:sz w:val="36"/>
          <w:szCs w:val="36"/>
          <w:lang w:val="bg-BG"/>
        </w:rPr>
      </w:pPr>
    </w:p>
    <w:p w:rsidR="00D80C5D" w:rsidRDefault="00D80C5D" w:rsidP="00D80C5D">
      <w:pPr>
        <w:ind w:left="708"/>
        <w:rPr>
          <w:sz w:val="36"/>
          <w:szCs w:val="36"/>
          <w:lang w:val="bg-BG"/>
        </w:rPr>
      </w:pPr>
    </w:p>
    <w:p w:rsidR="00CA3AF8" w:rsidRPr="00D91529" w:rsidRDefault="00CA3AF8">
      <w:pPr>
        <w:rPr>
          <w:sz w:val="36"/>
          <w:szCs w:val="36"/>
          <w:lang w:val="bg-BG"/>
        </w:rPr>
      </w:pPr>
    </w:p>
    <w:sectPr w:rsidR="00CA3AF8" w:rsidRPr="00D9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29"/>
    <w:rsid w:val="001619C4"/>
    <w:rsid w:val="00240184"/>
    <w:rsid w:val="002924AC"/>
    <w:rsid w:val="002A704E"/>
    <w:rsid w:val="002D1BC0"/>
    <w:rsid w:val="00357499"/>
    <w:rsid w:val="00502BA6"/>
    <w:rsid w:val="008D382A"/>
    <w:rsid w:val="00A66E3A"/>
    <w:rsid w:val="00AF77B2"/>
    <w:rsid w:val="00B65675"/>
    <w:rsid w:val="00CA3AF8"/>
    <w:rsid w:val="00CC580B"/>
    <w:rsid w:val="00D80C5D"/>
    <w:rsid w:val="00D91529"/>
    <w:rsid w:val="00E673DE"/>
    <w:rsid w:val="00EB283E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75E9"/>
  <w15:chartTrackingRefBased/>
  <w15:docId w15:val="{6F796D44-5812-4354-81F2-E7D51BFB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2024-03-13T14:16:00Z</dcterms:created>
  <dcterms:modified xsi:type="dcterms:W3CDTF">2024-03-15T14:25:00Z</dcterms:modified>
</cp:coreProperties>
</file>